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0" w:rsidRDefault="00881CA0" w:rsidP="00881CA0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062641" cy="1562100"/>
            <wp:effectExtent l="19050" t="0" r="4159" b="0"/>
            <wp:docPr id="26" name="Image 25" descr="78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Tr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19" cy="156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A0" w:rsidRDefault="00881CA0" w:rsidP="00881CA0">
      <w:pPr>
        <w:spacing w:after="0" w:line="240" w:lineRule="auto"/>
      </w:pPr>
    </w:p>
    <w:p w:rsidR="00881CA0" w:rsidRDefault="00881CA0" w:rsidP="00881CA0">
      <w:pPr>
        <w:spacing w:after="0" w:line="240" w:lineRule="auto"/>
      </w:pPr>
      <w:r>
        <w:t>Disques 78 tours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* COLUMBIA  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"dans la forêt" / "les châteaux"   M. Jean Clément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"le chant du vaquero" / "dans mes yeux"   M. Jean Sorbier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"souviens-toi" / "ce </w:t>
      </w:r>
      <w:proofErr w:type="gram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n 'était</w:t>
      </w:r>
      <w:proofErr w:type="gram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vous"   M. Jean Sorbier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ukulele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lady" / "banana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oil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Vaughn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de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leath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mama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...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quiero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un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novio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tango"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maniqui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-tango"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orquesta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argentina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Rolando du Perron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deep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river"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thou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art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risen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beloved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Sung by Turner Layton 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ciribiribin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" / "all or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nothing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all"   Frank Sinatra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haïti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gram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 'est</w:t>
      </w:r>
      <w:proofErr w:type="gram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lui"   Joséphine Baker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"le paradis perdu" / fumée   Lucienne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Delyle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"lettre a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nini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c'est mon quartier   Lucienne Boyer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"biguine a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bango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annie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anna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Charles Trenet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serenade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les millions d'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arliquin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" / "si mes vers avaient des ailes"   J.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Lensen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deep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purple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" / i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can't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gram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cet</w:t>
      </w:r>
      <w:proofErr w:type="gram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of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mind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Carroll Gibbons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POLYDOR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"au vent léger" / "une charade"   Danielle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Darieux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"dog-swing / bib-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bap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Fredy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Jumbo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BRUNSWICK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mammy" / "golden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gate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Al.Jolson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"the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way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look to-night"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pick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yourself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up  "    Fred Astaire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PARLOPHONE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"pour ton amour j'aurais donné ma vie" / "je t'ai donné mon cœur"   Guy Berry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"all of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life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jeanie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with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the light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brown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hair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"   Stephen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Manton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ODEON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"pour un seul mot d'amour" / "tu sais"   Yvonne Guillet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no se porque te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quiero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" / el tigre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millan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 l'orchestre Argentin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Canaro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PATHE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chalita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sheherazade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Jovatti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LIBERTY MUSIC SHOP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ridin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'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high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and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red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, hot and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blue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you've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got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something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and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it's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de-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lovely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Fairchild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and Carroll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johnny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one note and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where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or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when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babes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in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arms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and i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wish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in love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again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   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Fairchild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and Carroll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 HIS MASTER'S VOICE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- "oh ! </w:t>
      </w:r>
      <w:proofErr w:type="spellStart"/>
      <w:proofErr w:type="gram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what</w:t>
      </w:r>
      <w:proofErr w:type="spellEnd"/>
      <w:proofErr w:type="gram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a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beautiful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city" / "let us break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break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together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Marian Anderson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afraid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to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dream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can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forget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   Jean Sablon   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*GRAMOPHONE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- "tabou - son"  Oscar de la ROSA  / "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alo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....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alo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" ?  Carmen Miranda-Mario Reis 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881CA0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* PARLOPHONE 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Il y a aussi des disques en plastique souple HIT OF THE WEEK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lawd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,you</w:t>
      </w:r>
      <w:proofErr w:type="spellEnd"/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made the nigh</w:t>
      </w: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t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too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long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an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evening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in C</w:t>
      </w: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aroline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lastRenderedPageBreak/>
        <w:t xml:space="preserve">  -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was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that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the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human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thing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to do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you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try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somebody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else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lullaby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of the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leaves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betty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boop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blue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again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out of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nowhere</w:t>
      </w:r>
      <w:proofErr w:type="spellEnd"/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it's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the girl</w:t>
      </w:r>
    </w:p>
    <w:p w:rsidR="00881CA0" w:rsidRPr="004D06B5" w:rsidRDefault="00881CA0" w:rsidP="008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  - soft lights and </w:t>
      </w:r>
      <w:proofErr w:type="spellStart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sweet</w:t>
      </w:r>
      <w:proofErr w:type="spellEnd"/>
      <w:r w:rsidRPr="004D06B5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music</w:t>
      </w:r>
    </w:p>
    <w:p w:rsidR="00881CA0" w:rsidRDefault="00881CA0" w:rsidP="00881CA0">
      <w:pPr>
        <w:spacing w:after="0" w:line="240" w:lineRule="auto"/>
      </w:pPr>
    </w:p>
    <w:p w:rsidR="00881CA0" w:rsidRDefault="00881CA0" w:rsidP="00881CA0">
      <w:pPr>
        <w:spacing w:after="0" w:line="240" w:lineRule="auto"/>
      </w:pPr>
    </w:p>
    <w:p w:rsidR="00881CA0" w:rsidRDefault="00881CA0" w:rsidP="00881CA0">
      <w:pPr>
        <w:spacing w:after="0" w:line="240" w:lineRule="auto"/>
      </w:pPr>
      <w:r>
        <w:t>Faire une proposition de prix</w:t>
      </w:r>
    </w:p>
    <w:p w:rsidR="007F7F2C" w:rsidRDefault="007F7F2C"/>
    <w:sectPr w:rsidR="007F7F2C" w:rsidSect="007F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CA0"/>
    <w:rsid w:val="007F7F2C"/>
    <w:rsid w:val="008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2018-03-20T18:12:00Z</dcterms:created>
  <dcterms:modified xsi:type="dcterms:W3CDTF">2018-03-20T18:14:00Z</dcterms:modified>
</cp:coreProperties>
</file>